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08441E" w14:textId="77777777" w:rsidR="00037095" w:rsidRPr="00037095" w:rsidRDefault="00037095" w:rsidP="00037095">
      <w:pPr>
        <w:jc w:val="both"/>
        <w:rPr>
          <w:rFonts w:ascii="Arial" w:hAnsi="Arial" w:cs="Arial"/>
        </w:rPr>
      </w:pPr>
      <w:r w:rsidRPr="00037095">
        <w:rPr>
          <w:rFonts w:ascii="Arial" w:hAnsi="Arial" w:cs="Arial"/>
        </w:rPr>
        <w:t>Dear Madam or Sir,</w:t>
      </w:r>
    </w:p>
    <w:p w14:paraId="3B29FD61" w14:textId="77777777" w:rsidR="00037095" w:rsidRPr="00037095" w:rsidRDefault="00037095" w:rsidP="00037095">
      <w:pPr>
        <w:jc w:val="both"/>
        <w:rPr>
          <w:rFonts w:ascii="Arial" w:hAnsi="Arial" w:cs="Arial"/>
        </w:rPr>
      </w:pPr>
      <w:r w:rsidRPr="00037095">
        <w:rPr>
          <w:rFonts w:ascii="Arial" w:hAnsi="Arial" w:cs="Arial"/>
        </w:rPr>
        <w:t>I have always believed that asking for a cover letter was just a formality and it did not make any sense to evaluate someone based on the narrative one can simply copy from the internet. That is why I decided to tell you about me and not about my motivation. I promise to be honest and the only thing I kindly ask for is you to read the whole letter.</w:t>
      </w:r>
    </w:p>
    <w:p w14:paraId="54EA3AD8" w14:textId="77777777" w:rsidR="00037095" w:rsidRPr="00037095" w:rsidRDefault="00037095" w:rsidP="00037095">
      <w:pPr>
        <w:jc w:val="both"/>
        <w:rPr>
          <w:rFonts w:ascii="Arial" w:hAnsi="Arial" w:cs="Arial"/>
        </w:rPr>
      </w:pPr>
      <w:r w:rsidRPr="00037095">
        <w:rPr>
          <w:rFonts w:ascii="Arial" w:hAnsi="Arial" w:cs="Arial"/>
        </w:rPr>
        <w:t xml:space="preserve">My name is Ketevan Mtvarelidze and I was born on 5th of May, 1998 in a small town called Gori, Georgia. </w:t>
      </w:r>
    </w:p>
    <w:p w14:paraId="38E04AAF" w14:textId="77777777" w:rsidR="00037095" w:rsidRPr="00037095" w:rsidRDefault="00037095" w:rsidP="00037095">
      <w:pPr>
        <w:jc w:val="both"/>
        <w:rPr>
          <w:rFonts w:ascii="Arial" w:hAnsi="Arial" w:cs="Arial"/>
        </w:rPr>
      </w:pPr>
      <w:r w:rsidRPr="00037095">
        <w:rPr>
          <w:rFonts w:ascii="Arial" w:hAnsi="Arial" w:cs="Arial"/>
        </w:rPr>
        <w:t>There are many experiences that one encounters in his or her lifetime, but truly, a handful of these experiences are significant enough to leave an impact on our lives, whether positive or negative, in regards to how we think, feel, and react.  It is safe to say that these experiences have had a hand in shaping the person who we are today. With these experiences, in conjunction with the things that we are taught growing up, is what leads to our development as an individual; cognitively, spiritually and how we view ourselves and the world. We take these experiences to heart, and refer back to them, as we go through a process or reacting, acting and delivering when faced when situations. These experiences, whether good or bad can lead to the makeup of our identity, and our internal perceptions.</w:t>
      </w:r>
    </w:p>
    <w:p w14:paraId="0F9DE9BA" w14:textId="77777777" w:rsidR="00037095" w:rsidRPr="00037095" w:rsidRDefault="00037095" w:rsidP="00037095">
      <w:pPr>
        <w:jc w:val="both"/>
        <w:rPr>
          <w:rFonts w:ascii="Arial" w:hAnsi="Arial" w:cs="Arial"/>
        </w:rPr>
      </w:pPr>
      <w:r w:rsidRPr="00037095">
        <w:rPr>
          <w:rFonts w:ascii="Arial" w:hAnsi="Arial" w:cs="Arial"/>
        </w:rPr>
        <w:t xml:space="preserve">When I was six years old, I went to public school N12 in Gori, studied there for 12 years and graduated with honors degree. While in secondary school I used to work extensively with other students to organize events focusing on creating awareness about different social issues in Georgia. </w:t>
      </w:r>
    </w:p>
    <w:p w14:paraId="381C495B" w14:textId="77777777" w:rsidR="00037095" w:rsidRPr="00037095" w:rsidRDefault="00037095" w:rsidP="00037095">
      <w:pPr>
        <w:jc w:val="both"/>
        <w:rPr>
          <w:rFonts w:ascii="Arial" w:hAnsi="Arial" w:cs="Arial"/>
        </w:rPr>
      </w:pPr>
      <w:r w:rsidRPr="00037095">
        <w:rPr>
          <w:rFonts w:ascii="Arial" w:hAnsi="Arial" w:cs="Arial"/>
        </w:rPr>
        <w:t>My life completely changed at the age of 16, I won The Future Leaders Exchange (FLEX) program and went to the USA as an exchange student for a year. It was a unique opportunity for me to grow personally while living with a volunteer host family and attending a U.S. high school. At my high school, I was an active member of the Debate club, participating in Student Congressional Debates. Also, during my exchange year, I collected 100 voluntary service hours. After being ambassador of my own country for a year, I came back to Georgia with the priceless experience and the spirit to make the world a better place.</w:t>
      </w:r>
    </w:p>
    <w:p w14:paraId="3036F829" w14:textId="77777777" w:rsidR="00037095" w:rsidRPr="00037095" w:rsidRDefault="00037095" w:rsidP="00037095">
      <w:pPr>
        <w:jc w:val="both"/>
        <w:rPr>
          <w:rFonts w:ascii="Arial" w:hAnsi="Arial" w:cs="Arial"/>
        </w:rPr>
      </w:pPr>
      <w:r w:rsidRPr="00037095">
        <w:rPr>
          <w:rFonts w:ascii="Arial" w:hAnsi="Arial" w:cs="Arial"/>
        </w:rPr>
        <w:t>If you ask me now, my life is divided into 2 parts: my life before FLEX and my life after FLEX. While being an exchange student I grew personally, made a lot of amazing friends, gained a “second family”, lived in a multicultural environment, learned to appreciate my own culture/ identity and improved my leadership skills. What’s more, I realized that “there is no better, not worse, just different.”</w:t>
      </w:r>
    </w:p>
    <w:p w14:paraId="47DAF70A" w14:textId="77777777" w:rsidR="00037095" w:rsidRPr="00037095" w:rsidRDefault="00037095" w:rsidP="00037095">
      <w:pPr>
        <w:jc w:val="both"/>
        <w:rPr>
          <w:rFonts w:ascii="Arial" w:hAnsi="Arial" w:cs="Arial"/>
        </w:rPr>
      </w:pPr>
      <w:r w:rsidRPr="00037095">
        <w:rPr>
          <w:rFonts w:ascii="Arial" w:hAnsi="Arial" w:cs="Arial"/>
        </w:rPr>
        <w:t>After coming back to Georgia, I decided to apply for International Relations BA program at Tbilisi State University. I did so and I got a full scholarship. This was the period when I was very much lost, confused and scared. If you saw my university transcript, you would see that my grades are not perfect. When I was in my second year of university, because of my family’s financial problems, I had to start looking for a job. Also, as a student, I always thought higher education system, offered by universities in Georgia, was outmoded, outdated, and inefficient, making students feel disengaged from the learning process. I could only get ineffective theoretical knowledge without any “academic freedom” or developing critical thinking skills, which, I thought, was a key thing while studying IR. That is why I gave up attending some of the lectures. Consequently, my attitude towards the university and having less time to devote to my academic studies had quite negative effects on my academic performance.</w:t>
      </w:r>
    </w:p>
    <w:p w14:paraId="364412AD" w14:textId="77777777" w:rsidR="00037095" w:rsidRPr="00037095" w:rsidRDefault="00037095" w:rsidP="00037095">
      <w:pPr>
        <w:jc w:val="both"/>
        <w:rPr>
          <w:rFonts w:ascii="Arial" w:hAnsi="Arial" w:cs="Arial"/>
        </w:rPr>
      </w:pPr>
      <w:r w:rsidRPr="00037095">
        <w:rPr>
          <w:rFonts w:ascii="Arial" w:hAnsi="Arial" w:cs="Arial"/>
        </w:rPr>
        <w:t xml:space="preserve">Although I got equipped with knowledge, competence, critical thinking and leadership skills while having been involved in the extracurricular activities related directly to my field of study for these 4 years, I am not proud of my decision to ignore the grades on the report card </w:t>
      </w:r>
      <w:r w:rsidRPr="00037095">
        <w:rPr>
          <w:rFonts w:ascii="Arial" w:hAnsi="Arial" w:cs="Arial"/>
        </w:rPr>
        <w:lastRenderedPageBreak/>
        <w:t>because grades are not just numbers. They can be the sign of one’s discipline, focus and work ethic — all crucial character traits. I have learned from my mistakes and realized that there is only one recipe for success in life - hard work.</w:t>
      </w:r>
    </w:p>
    <w:p w14:paraId="6C8D3ABB" w14:textId="17E545E0" w:rsidR="00037095" w:rsidRPr="00037095" w:rsidRDefault="00037095" w:rsidP="00037095">
      <w:pPr>
        <w:jc w:val="both"/>
        <w:rPr>
          <w:rFonts w:ascii="Arial" w:hAnsi="Arial" w:cs="Arial"/>
        </w:rPr>
      </w:pPr>
      <w:r w:rsidRPr="00037095">
        <w:rPr>
          <w:rFonts w:ascii="Arial" w:hAnsi="Arial" w:cs="Arial"/>
        </w:rPr>
        <w:t xml:space="preserve">Currently, my goal is to work, search and find out what I truly was to do throughout my life. That’s why I would like to take this position. I am eager to prove that “bad grades” and “bad decisions” in the past cannot keep you from success if you are ready to work hard in the future. I believe, that working at </w:t>
      </w:r>
      <w:r>
        <w:rPr>
          <w:rFonts w:ascii="Arial" w:hAnsi="Arial" w:cs="Arial"/>
        </w:rPr>
        <w:t>Sustainable</w:t>
      </w:r>
      <w:r w:rsidRPr="00037095">
        <w:rPr>
          <w:rFonts w:ascii="Arial" w:hAnsi="Arial" w:cs="Arial"/>
        </w:rPr>
        <w:t xml:space="preserve"> Caucasus would be a great opportunity for me to grow personally and professionally.</w:t>
      </w:r>
    </w:p>
    <w:p w14:paraId="01130782" w14:textId="77777777" w:rsidR="00037095" w:rsidRPr="00037095" w:rsidRDefault="00037095" w:rsidP="00037095">
      <w:pPr>
        <w:jc w:val="both"/>
        <w:rPr>
          <w:rFonts w:ascii="Arial" w:hAnsi="Arial" w:cs="Arial"/>
        </w:rPr>
      </w:pPr>
      <w:r w:rsidRPr="00037095">
        <w:rPr>
          <w:rFonts w:ascii="Arial" w:hAnsi="Arial" w:cs="Arial"/>
        </w:rPr>
        <w:t>Throughout my life, I have always tried to make a difference to the lives of others and to create positive impact on my community. When I first was elected as a president of my school’s student self-government back in 2014, I remember myself often being asked why would I want to get mixed up in all of that when I did not have to. My reply was simple: if no one ever tries to change, things simply are never going to change. Through my personal experience, I have found that being a “Changemaker” is challenging but the reward is great. That year we brought quite a lot of positive changes to our school community: created a beautiful landscape garden around the school, wrote and implemented some projects about peacemaking and organized some charity events to help the students in need.</w:t>
      </w:r>
    </w:p>
    <w:p w14:paraId="5213A52C" w14:textId="10B3D62F" w:rsidR="00037095" w:rsidRPr="00037095" w:rsidRDefault="00037095" w:rsidP="00037095">
      <w:pPr>
        <w:jc w:val="both"/>
        <w:rPr>
          <w:rFonts w:ascii="Arial" w:hAnsi="Arial" w:cs="Arial"/>
        </w:rPr>
      </w:pPr>
      <w:r w:rsidRPr="00037095">
        <w:rPr>
          <w:rFonts w:ascii="Arial" w:hAnsi="Arial" w:cs="Arial"/>
        </w:rPr>
        <w:t xml:space="preserve">As I have read in a </w:t>
      </w:r>
      <w:r w:rsidR="00E61917">
        <w:rPr>
          <w:rFonts w:ascii="Arial" w:hAnsi="Arial" w:cs="Arial"/>
        </w:rPr>
        <w:t>fellowship</w:t>
      </w:r>
      <w:r w:rsidRPr="00037095">
        <w:rPr>
          <w:rFonts w:ascii="Arial" w:hAnsi="Arial" w:cs="Arial"/>
        </w:rPr>
        <w:t xml:space="preserve"> description, you are looking for someone with the experience of working with international organizations and multi-functional team Experience in Monitoring and Evaluation. In 2019 I became an individual member of an international organization called ECPYouth (European Christian Political Youth) located in Netherlands. Since I joined the organization, I have organized several seminars, online discussions and even came up with the annual topic of the organization (Artificial Intelligence). What is more, I participated in a process of writing ECPYouth annual report (about fake news). You can see the report here:</w:t>
      </w:r>
    </w:p>
    <w:p w14:paraId="56B4637F" w14:textId="77777777" w:rsidR="00037095" w:rsidRPr="00037095" w:rsidRDefault="00037095" w:rsidP="00037095">
      <w:pPr>
        <w:jc w:val="both"/>
        <w:rPr>
          <w:rFonts w:ascii="Arial" w:hAnsi="Arial" w:cs="Arial"/>
        </w:rPr>
      </w:pPr>
      <w:r w:rsidRPr="00037095">
        <w:rPr>
          <w:rFonts w:ascii="Arial" w:hAnsi="Arial" w:cs="Arial"/>
        </w:rPr>
        <w:t>https://plate-attachments.s3.amazonaws.com/attachments/7dcad1a9d7/Tell%20the%20Truth.%20ECPYouth.pdf</w:t>
      </w:r>
    </w:p>
    <w:p w14:paraId="6159F49F" w14:textId="77777777" w:rsidR="00037095" w:rsidRPr="00037095" w:rsidRDefault="00037095" w:rsidP="00037095">
      <w:pPr>
        <w:jc w:val="both"/>
        <w:rPr>
          <w:rFonts w:ascii="Arial" w:hAnsi="Arial" w:cs="Arial"/>
        </w:rPr>
      </w:pPr>
    </w:p>
    <w:p w14:paraId="530A70C5" w14:textId="77777777" w:rsidR="00037095" w:rsidRPr="00037095" w:rsidRDefault="00037095" w:rsidP="00037095">
      <w:pPr>
        <w:jc w:val="both"/>
        <w:rPr>
          <w:rFonts w:ascii="Arial" w:hAnsi="Arial" w:cs="Arial"/>
        </w:rPr>
      </w:pPr>
      <w:r w:rsidRPr="00037095">
        <w:rPr>
          <w:rFonts w:ascii="Arial" w:hAnsi="Arial" w:cs="Arial"/>
        </w:rPr>
        <w:t xml:space="preserve">All in all, that is me with all my mistakes and successes. I hope that I will be given a chance to express myself fully. </w:t>
      </w:r>
    </w:p>
    <w:p w14:paraId="52951CD1" w14:textId="77777777" w:rsidR="00037095" w:rsidRPr="00037095" w:rsidRDefault="00037095" w:rsidP="00037095">
      <w:pPr>
        <w:jc w:val="both"/>
        <w:rPr>
          <w:rFonts w:ascii="Arial" w:hAnsi="Arial" w:cs="Arial"/>
        </w:rPr>
      </w:pPr>
    </w:p>
    <w:p w14:paraId="3D7F634E" w14:textId="77777777" w:rsidR="00037095" w:rsidRPr="00037095" w:rsidRDefault="00037095" w:rsidP="00037095">
      <w:pPr>
        <w:jc w:val="both"/>
        <w:rPr>
          <w:rFonts w:ascii="Arial" w:hAnsi="Arial" w:cs="Arial"/>
        </w:rPr>
      </w:pPr>
      <w:r w:rsidRPr="00037095">
        <w:rPr>
          <w:rFonts w:ascii="Arial" w:hAnsi="Arial" w:cs="Arial"/>
        </w:rPr>
        <w:t>Looking forward to your positive response,</w:t>
      </w:r>
    </w:p>
    <w:p w14:paraId="5B1177F5" w14:textId="77777777" w:rsidR="00037095" w:rsidRPr="00037095" w:rsidRDefault="00037095" w:rsidP="00037095">
      <w:pPr>
        <w:jc w:val="both"/>
        <w:rPr>
          <w:rFonts w:ascii="Arial" w:hAnsi="Arial" w:cs="Arial"/>
        </w:rPr>
      </w:pPr>
    </w:p>
    <w:p w14:paraId="4833DCED" w14:textId="77777777" w:rsidR="00037095" w:rsidRPr="00037095" w:rsidRDefault="00037095" w:rsidP="00037095">
      <w:pPr>
        <w:jc w:val="both"/>
        <w:rPr>
          <w:rFonts w:ascii="Arial" w:hAnsi="Arial" w:cs="Arial"/>
        </w:rPr>
      </w:pPr>
    </w:p>
    <w:p w14:paraId="08AF51A8" w14:textId="77777777" w:rsidR="00037095" w:rsidRPr="00037095" w:rsidRDefault="00037095" w:rsidP="00037095">
      <w:pPr>
        <w:jc w:val="both"/>
        <w:rPr>
          <w:rFonts w:ascii="Arial" w:hAnsi="Arial" w:cs="Arial"/>
        </w:rPr>
      </w:pPr>
    </w:p>
    <w:p w14:paraId="48DC608A" w14:textId="77777777" w:rsidR="00037095" w:rsidRPr="00037095" w:rsidRDefault="00037095" w:rsidP="00037095">
      <w:pPr>
        <w:jc w:val="both"/>
        <w:rPr>
          <w:rFonts w:ascii="Arial" w:hAnsi="Arial" w:cs="Arial"/>
        </w:rPr>
      </w:pPr>
      <w:r w:rsidRPr="00037095">
        <w:rPr>
          <w:rFonts w:ascii="Arial" w:hAnsi="Arial" w:cs="Arial"/>
        </w:rPr>
        <w:t>Ketevan Mtvarelidze</w:t>
      </w:r>
    </w:p>
    <w:p w14:paraId="4970650D" w14:textId="20C242D4" w:rsidR="00037095" w:rsidRPr="00037095" w:rsidRDefault="00E61917" w:rsidP="00037095">
      <w:pPr>
        <w:jc w:val="both"/>
        <w:rPr>
          <w:rFonts w:ascii="Arial" w:hAnsi="Arial" w:cs="Arial"/>
        </w:rPr>
      </w:pPr>
      <w:r>
        <w:rPr>
          <w:rFonts w:ascii="Arial" w:hAnsi="Arial" w:cs="Arial"/>
        </w:rPr>
        <w:t>28</w:t>
      </w:r>
      <w:r w:rsidR="00037095" w:rsidRPr="00037095">
        <w:rPr>
          <w:rFonts w:ascii="Arial" w:hAnsi="Arial" w:cs="Arial"/>
        </w:rPr>
        <w:t>.</w:t>
      </w:r>
      <w:r>
        <w:rPr>
          <w:rFonts w:ascii="Arial" w:hAnsi="Arial" w:cs="Arial"/>
        </w:rPr>
        <w:t>0</w:t>
      </w:r>
      <w:r w:rsidR="00037095" w:rsidRPr="00037095">
        <w:rPr>
          <w:rFonts w:ascii="Arial" w:hAnsi="Arial" w:cs="Arial"/>
        </w:rPr>
        <w:t>1.202</w:t>
      </w:r>
      <w:r>
        <w:rPr>
          <w:rFonts w:ascii="Arial" w:hAnsi="Arial" w:cs="Arial"/>
        </w:rPr>
        <w:t>1</w:t>
      </w:r>
    </w:p>
    <w:p w14:paraId="77E1722B" w14:textId="77777777" w:rsidR="00037095" w:rsidRPr="00037095" w:rsidRDefault="00037095" w:rsidP="00037095">
      <w:pPr>
        <w:jc w:val="both"/>
        <w:rPr>
          <w:rFonts w:ascii="Arial" w:hAnsi="Arial" w:cs="Arial"/>
        </w:rPr>
      </w:pPr>
      <w:r w:rsidRPr="00037095">
        <w:rPr>
          <w:rFonts w:ascii="Arial" w:hAnsi="Arial" w:cs="Arial"/>
        </w:rPr>
        <w:t>Tel: +995551182753</w:t>
      </w:r>
    </w:p>
    <w:p w14:paraId="1C707DF5" w14:textId="1EE5E2A5" w:rsidR="00261128" w:rsidRPr="00037095" w:rsidRDefault="00037095" w:rsidP="00037095">
      <w:pPr>
        <w:jc w:val="both"/>
        <w:rPr>
          <w:rFonts w:ascii="Arial" w:hAnsi="Arial" w:cs="Arial"/>
        </w:rPr>
      </w:pPr>
      <w:r w:rsidRPr="00037095">
        <w:rPr>
          <w:rFonts w:ascii="Arial" w:hAnsi="Arial" w:cs="Arial"/>
        </w:rPr>
        <w:t>Email: ketevanmtvarelidze@gmail.com</w:t>
      </w:r>
    </w:p>
    <w:sectPr w:rsidR="00261128" w:rsidRPr="000370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5B3"/>
    <w:rsid w:val="00037095"/>
    <w:rsid w:val="00261128"/>
    <w:rsid w:val="009C75B3"/>
    <w:rsid w:val="00E619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DB51B"/>
  <w15:chartTrackingRefBased/>
  <w15:docId w15:val="{346F975E-20DD-4471-8DA0-96DDC43AF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943</Words>
  <Characters>5380</Characters>
  <Application>Microsoft Office Word</Application>
  <DocSecurity>0</DocSecurity>
  <Lines>44</Lines>
  <Paragraphs>12</Paragraphs>
  <ScaleCrop>false</ScaleCrop>
  <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ნინო თოფჩიშვილი</dc:creator>
  <cp:keywords/>
  <dc:description/>
  <cp:lastModifiedBy>topchishvili.nino</cp:lastModifiedBy>
  <cp:revision>3</cp:revision>
  <dcterms:created xsi:type="dcterms:W3CDTF">2020-11-19T08:41:00Z</dcterms:created>
  <dcterms:modified xsi:type="dcterms:W3CDTF">2021-01-28T12:21:00Z</dcterms:modified>
</cp:coreProperties>
</file>